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495" w:rsidRDefault="00925E86" w:rsidP="00F85495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9157970"/>
            <wp:effectExtent l="19050" t="0" r="0" b="0"/>
            <wp:docPr id="6" name="Рисунок 5" descr="ОУД.04 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4 Математика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D4F" w:rsidRPr="00E305A3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F85495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Pr="00F85495" w:rsidRDefault="00F85495" w:rsidP="00F85495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85495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F85495" w:rsidRPr="00F85495" w:rsidRDefault="00F85495" w:rsidP="00F85495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F85495" w:rsidRPr="00F85495" w:rsidRDefault="00F85495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F85495" w:rsidRPr="00F85495" w:rsidRDefault="00F85495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F85495">
        <w:rPr>
          <w:rFonts w:ascii="Times New Roman" w:hAnsi="Times New Roman"/>
          <w:sz w:val="26"/>
          <w:szCs w:val="26"/>
        </w:rPr>
        <w:t>15.02.01 Монтаж и техническая эксплуатация промышленного оборудования (по отраслям);</w:t>
      </w:r>
    </w:p>
    <w:p w:rsidR="00F85495" w:rsidRPr="00F85495" w:rsidRDefault="00F85495" w:rsidP="00F85495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</w:rPr>
        <w:t>-</w:t>
      </w:r>
      <w:r w:rsidRPr="00F85495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Математика.</w:t>
      </w:r>
    </w:p>
    <w:p w:rsidR="00F85495" w:rsidRPr="00F85495" w:rsidRDefault="00F85495" w:rsidP="00F8549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F85495" w:rsidRPr="00F85495" w:rsidRDefault="00F85495" w:rsidP="00F85495">
      <w:pPr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</w:t>
      </w:r>
      <w:r>
        <w:rPr>
          <w:rFonts w:ascii="Times New Roman" w:hAnsi="Times New Roman"/>
          <w:sz w:val="26"/>
          <w:szCs w:val="26"/>
          <w:lang w:eastAsia="ru-RU"/>
        </w:rPr>
        <w:t>роля и промежуточной аттестации.</w:t>
      </w:r>
    </w:p>
    <w:p w:rsidR="005D7D4F" w:rsidRPr="00E305A3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F97129" w:rsidRPr="00F25E33" w:rsidRDefault="00F97129" w:rsidP="00F9712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F97129" w:rsidRDefault="00F97129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"/>
        <w:tblW w:w="10485" w:type="dxa"/>
        <w:tblLayout w:type="fixed"/>
        <w:tblLook w:val="04A0"/>
      </w:tblPr>
      <w:tblGrid>
        <w:gridCol w:w="6374"/>
        <w:gridCol w:w="4111"/>
      </w:tblGrid>
      <w:tr w:rsidR="005D7D4F" w:rsidRPr="008569E2" w:rsidTr="00081263">
        <w:trPr>
          <w:trHeight w:val="1266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D7D4F" w:rsidRPr="008569E2" w:rsidRDefault="005D7D4F" w:rsidP="00E95B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569E2" w:rsidTr="00081263">
        <w:trPr>
          <w:trHeight w:val="55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овладение математическими знаниями и умениями, необходимыми в повседневной жизни, для освоения смежных естественнонаучных дисциплин и дисциплин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8569E2" w:rsidTr="00081263">
        <w:trPr>
          <w:trHeight w:val="74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навыками</w:t>
            </w:r>
            <w:bookmarkStart w:id="0" w:name="_GoBack"/>
            <w:bookmarkEnd w:id="0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познавательной, </w:t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№6, 16, 24, 27, 29, 39,</w:t>
            </w:r>
            <w:r w:rsidR="00404498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</w:tc>
      </w:tr>
      <w:tr w:rsidR="005D7D4F" w:rsidRPr="008569E2" w:rsidTr="00081263">
        <w:trPr>
          <w:trHeight w:val="839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5D7D4F" w:rsidRPr="00BA7A66" w:rsidTr="00081263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 2. Осуществлять</w:t>
            </w:r>
            <w:r w:rsidRPr="008569E2">
              <w:rPr>
                <w:sz w:val="26"/>
                <w:szCs w:val="26"/>
              </w:rPr>
              <w:t xml:space="preserve"> поиск, анализ и интерпретацию информации, необходимой для выполнения задач </w:t>
            </w:r>
            <w:r w:rsidRPr="008569E2">
              <w:rPr>
                <w:sz w:val="26"/>
                <w:szCs w:val="26"/>
              </w:rPr>
              <w:lastRenderedPageBreak/>
              <w:t>профессиональной деятельности.</w:t>
            </w: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BA7A66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:rsidR="005D7D4F" w:rsidRPr="008569E2" w:rsidRDefault="005D7D4F" w:rsidP="00E95B7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Практическая работа №1-58. </w:t>
            </w:r>
            <w:proofErr w:type="spellStart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Диф.зачет</w:t>
            </w:r>
            <w:proofErr w:type="spellEnd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.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5D7D4F" w:rsidRPr="008569E2" w:rsidRDefault="00404498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№1-58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BA7A66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5D7D4F" w:rsidRPr="008569E2" w:rsidTr="00081263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зачет.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Экзамен.</w:t>
            </w:r>
          </w:p>
        </w:tc>
      </w:tr>
    </w:tbl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Default="00081263" w:rsidP="00081263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081263" w:rsidRDefault="00081263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081263" w:rsidRPr="00F37052" w:rsidRDefault="00081263" w:rsidP="00081263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b/>
          <w:bCs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lastRenderedPageBreak/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br/>
        <w:t>К-2. ВАРИАНТ 2 (ТРАНСКРИПТ)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(3π/4) + 2cos (5π/3).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Упростите выражение 4sin 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 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Найдите значение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α = 1/√3.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(α–β)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 = 3/5,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= –7/15.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α)/(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Сравните с нулём значение выражения A =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75°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45° –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15°.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у = 1 – </w:t>
      </w:r>
      <w:proofErr w:type="spell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 </w:t>
      </w:r>
      <w:proofErr w:type="spell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x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lastRenderedPageBreak/>
        <w:br/>
        <w:t>ТЕСТ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081263" w:rsidRDefault="00081263" w:rsidP="00081263">
      <w:pPr>
        <w:pStyle w:val="a7"/>
        <w:spacing w:before="0" w:beforeAutospacing="0" w:after="0" w:afterAutospacing="0"/>
        <w:jc w:val="right"/>
      </w:pP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 А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х</w:t>
      </w:r>
      <w:proofErr w:type="spellEnd"/>
      <w:r>
        <w:rPr>
          <w:b/>
          <w:bCs/>
          <w:i/>
          <w:iCs/>
        </w:rPr>
        <w:t xml:space="preserve"> + 1</w:t>
      </w:r>
      <w:r>
        <w:t>, если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х</w:t>
      </w:r>
      <w:proofErr w:type="spellEnd"/>
      <w:r>
        <w:rPr>
          <w:b/>
          <w:bCs/>
          <w:i/>
          <w:iCs/>
        </w:rPr>
        <w:t xml:space="preserve"> = 0, 3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3. Вычислить </w:t>
      </w:r>
      <w:proofErr w:type="spellStart"/>
      <w:r>
        <w:rPr>
          <w:i/>
          <w:iCs/>
        </w:rPr>
        <w:t>tg</w:t>
      </w:r>
      <w:proofErr w:type="spellEnd"/>
      <w:r>
        <w:rPr>
          <w:i/>
          <w:iCs/>
        </w:rPr>
        <w:t>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2х = – 1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х</w:t>
      </w:r>
      <w:proofErr w:type="spellEnd"/>
      <w:r>
        <w:rPr>
          <w:b/>
          <w:bCs/>
          <w:i/>
          <w:iCs/>
        </w:rPr>
        <w:t xml:space="preserve"> = 2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х</w:t>
      </w:r>
      <w:proofErr w:type="spellEnd"/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[ - 1; 1 ] 2) [ 1; 5 ] 3) [ - 5; 1 ] 4) [ - 5; 5 ]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5D86" w:rsidRDefault="00081263" w:rsidP="00081263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 xml:space="preserve">1) y = </w:t>
      </w:r>
      <w:proofErr w:type="spellStart"/>
      <w:r w:rsidRPr="00655D86">
        <w:rPr>
          <w:lang w:val="en-US"/>
        </w:rPr>
        <w:t>tg</w:t>
      </w:r>
      <w:proofErr w:type="spellEnd"/>
      <w:r w:rsidRPr="00655D86">
        <w:rPr>
          <w:lang w:val="en-US"/>
        </w:rPr>
        <w:t xml:space="preserve"> x 2) y = cos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4)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proofErr w:type="spellStart"/>
      <w:r>
        <w:rPr>
          <w:i/>
          <w:iCs/>
        </w:rPr>
        <w:t>tg</w:t>
      </w:r>
      <w:proofErr w:type="spellEnd"/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10. Вычислите </w:t>
      </w:r>
      <w:proofErr w:type="spellStart"/>
      <w:r>
        <w:rPr>
          <w:b/>
          <w:bCs/>
          <w:i/>
          <w:iCs/>
        </w:rPr>
        <w:t>sin</w:t>
      </w:r>
      <w:proofErr w:type="spellEnd"/>
      <w:proofErr w:type="gramStart"/>
      <w:r>
        <w:rPr>
          <w:b/>
          <w:bCs/>
          <w:i/>
          <w:iCs/>
        </w:rPr>
        <w:t xml:space="preserve">( </w:t>
      </w:r>
      <w:proofErr w:type="gramEnd"/>
      <w:r>
        <w:rPr>
          <w:b/>
          <w:bCs/>
          <w:i/>
          <w:iCs/>
        </w:rPr>
        <w:t>- 330 º )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</w:p>
    <w:p w:rsidR="00081263" w:rsidRDefault="00081263" w:rsidP="00081263">
      <w:pPr>
        <w:pStyle w:val="2"/>
        <w:spacing w:before="0" w:beforeAutospacing="0" w:after="0" w:afterAutospacing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2x</w:t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lastRenderedPageBreak/>
        <w:t>Найдите значение выражения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–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=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-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arccos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.</w:t>
      </w:r>
    </w:p>
    <w:p w:rsidR="00081263" w:rsidRDefault="00081263" w:rsidP="00081263">
      <w:pPr>
        <w:pStyle w:val="3"/>
        <w:spacing w:before="0"/>
      </w:pPr>
      <w:r>
        <w:t>Часть С</w:t>
      </w:r>
    </w:p>
    <w:p w:rsidR="00081263" w:rsidRDefault="00081263" w:rsidP="00081263">
      <w:pPr>
        <w:pStyle w:val="5"/>
        <w:spacing w:before="0" w:line="218" w:lineRule="atLeast"/>
      </w:pPr>
      <w:r>
        <w:t>Решите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2.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+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x</w:t>
      </w:r>
      <w:proofErr w:type="spellEnd"/>
      <w:r>
        <w:rPr>
          <w:b/>
          <w:bCs/>
          <w:i/>
          <w:iCs/>
        </w:rPr>
        <w:t>.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81263" w:rsidRPr="00655D86" w:rsidRDefault="00081263" w:rsidP="00081263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lastRenderedPageBreak/>
        <w:t>ОТВЕТЫ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6"/>
        <w:spacing w:before="0"/>
      </w:pPr>
      <w:r>
        <w:t>ЧАСТЬ А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А1 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А2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А3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А4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А5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А6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А8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А9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А10 4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В1 - 12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В2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В3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В4 1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В6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В8 </w:t>
      </w:r>
      <w:proofErr w:type="gramStart"/>
      <w:r>
        <w:t xml:space="preserve">[ </w:t>
      </w:r>
      <w:proofErr w:type="gramEnd"/>
      <w:r>
        <w:t>- 1; 1 ]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С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С1 1</w:t>
      </w:r>
    </w:p>
    <w:p w:rsidR="00081263" w:rsidRPr="00081263" w:rsidRDefault="00081263" w:rsidP="00081263">
      <w:pPr>
        <w:pStyle w:val="a7"/>
        <w:spacing w:before="0" w:beforeAutospacing="0" w:after="0" w:afterAutospacing="0"/>
      </w:pPr>
      <w:r>
        <w:t>С</w:t>
      </w:r>
      <w:r w:rsidRPr="00081263">
        <w:t>2 -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081263" w:rsidRPr="00081263" w:rsidRDefault="00081263" w:rsidP="00081263">
      <w:pPr>
        <w:pStyle w:val="a7"/>
        <w:spacing w:before="0" w:beforeAutospacing="0" w:after="0" w:afterAutospacing="0" w:line="245" w:lineRule="atLeast"/>
      </w:pPr>
      <w:r w:rsidRPr="00081263">
        <w:t>( - 1 )</w:t>
      </w:r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proofErr w:type="spellStart"/>
      <w:r w:rsidRPr="00A5754A">
        <w:rPr>
          <w:lang w:val="en-US"/>
        </w:rPr>
        <w:t>arcsin</w:t>
      </w:r>
      <w:proofErr w:type="spellEnd"/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jc w:val="center"/>
      </w:pPr>
      <w:r>
        <w:br/>
      </w:r>
      <w:r>
        <w:br/>
      </w:r>
      <w:r>
        <w:br/>
      </w: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F37052" w:rsidRDefault="00F37052" w:rsidP="00081263">
      <w:pPr>
        <w:jc w:val="center"/>
      </w:pPr>
    </w:p>
    <w:p w:rsidR="00081263" w:rsidRPr="00F3705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lastRenderedPageBreak/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081263" w:rsidRPr="00F37052" w:rsidTr="00081263">
        <w:tc>
          <w:tcPr>
            <w:tcW w:w="4785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081263" w:rsidRPr="00F37052" w:rsidTr="00081263">
        <w:tc>
          <w:tcPr>
            <w:tcW w:w="9571" w:type="dxa"/>
            <w:gridSpan w:val="2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</w:t>
            </w:r>
            <w:proofErr w:type="gramStart"/>
            <w:r w:rsidRPr="00F37052">
              <w:rPr>
                <w:rFonts w:ascii="Times New Roman" w:hAnsi="Times New Roman"/>
                <w:sz w:val="28"/>
                <w:szCs w:val="28"/>
              </w:rPr>
              <w:t>вместо</w:t>
            </w:r>
            <w:proofErr w:type="gramEnd"/>
            <w:r w:rsidRPr="00F37052">
              <w:rPr>
                <w:rFonts w:ascii="Times New Roman" w:hAnsi="Times New Roman"/>
                <w:sz w:val="28"/>
                <w:szCs w:val="28"/>
              </w:rPr>
              <w:t xml:space="preserve"> * </w:t>
            </w:r>
            <w:proofErr w:type="gramStart"/>
            <w:r w:rsidRPr="00F37052">
              <w:rPr>
                <w:rFonts w:ascii="Times New Roman" w:hAnsi="Times New Roman"/>
                <w:sz w:val="28"/>
                <w:szCs w:val="28"/>
              </w:rPr>
              <w:t>знак</w:t>
            </w:r>
            <w:proofErr w:type="gramEnd"/>
            <w:r w:rsidRPr="00F370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10319988" r:id="rId44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10319989" r:id="rId46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9B01E0" w:rsidTr="00081263">
        <w:trPr>
          <w:trHeight w:val="2100"/>
        </w:trPr>
        <w:tc>
          <w:tcPr>
            <w:tcW w:w="4785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10319990" r:id="rId4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10319991" r:id="rId5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10319992" r:id="rId52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10319993" r:id="rId5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10319994" r:id="rId56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10319995" r:id="rId5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10319996" r:id="rId6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10319997" r:id="rId62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10319998" r:id="rId6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10319999" r:id="rId66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10320000" r:id="rId68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10320001" r:id="rId70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10320002" r:id="rId72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10320003" r:id="rId74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10320004" r:id="rId76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10320005" r:id="rId78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10320006" r:id="rId80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10320007" r:id="rId82"/>
              </w:object>
            </w:r>
          </w:p>
        </w:tc>
      </w:tr>
    </w:tbl>
    <w:p w:rsidR="00081263" w:rsidRDefault="00081263" w:rsidP="00081263"/>
    <w:p w:rsidR="00081263" w:rsidRPr="00602D6B" w:rsidRDefault="00081263" w:rsidP="00081263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1845"/>
        <w:gridCol w:w="1507"/>
        <w:gridCol w:w="2036"/>
      </w:tblGrid>
      <w:tr w:rsidR="00081263" w:rsidRPr="00602D6B" w:rsidTr="00081263">
        <w:trPr>
          <w:jc w:val="center"/>
        </w:trPr>
        <w:tc>
          <w:tcPr>
            <w:tcW w:w="3369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081263" w:rsidRPr="001C41E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10320008" r:id="rId84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10320009" r:id="rId86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10320010" r:id="rId88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10320011" r:id="rId9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10320012" r:id="rId92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10320013" r:id="rId9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10320014" r:id="rId96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10320015" r:id="rId98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1524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10320016" r:id="rId100"/>
              </w:object>
            </w:r>
          </w:p>
        </w:tc>
        <w:tc>
          <w:tcPr>
            <w:tcW w:w="1845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10320017" r:id="rId102"/>
              </w:object>
            </w:r>
          </w:p>
        </w:tc>
        <w:tc>
          <w:tcPr>
            <w:tcW w:w="1507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10320018" r:id="rId104"/>
              </w:object>
            </w:r>
          </w:p>
        </w:tc>
        <w:tc>
          <w:tcPr>
            <w:tcW w:w="2036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10320019" r:id="rId106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10320020" r:id="rId108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10320021" r:id="rId11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10320022" r:id="rId112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10320023" r:id="rId11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10320024" r:id="rId116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10320025" r:id="rId118"/>
              </w:object>
            </w:r>
          </w:p>
        </w:tc>
      </w:tr>
    </w:tbl>
    <w:p w:rsidR="00081263" w:rsidRPr="00A376F9" w:rsidRDefault="00A376F9" w:rsidP="00F37052">
      <w:pPr>
        <w:jc w:val="center"/>
      </w:pPr>
      <w:r>
        <w:rPr>
          <w:rFonts w:eastAsia="Calibri"/>
          <w:sz w:val="28"/>
          <w:szCs w:val="28"/>
        </w:rPr>
        <w:br/>
      </w:r>
      <w:r w:rsidR="00F3705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 3</w:t>
      </w:r>
      <w:r w:rsidR="00081263"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081263" w:rsidRPr="003B5CC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</w:p>
    <w:p w:rsidR="00081263" w:rsidRPr="003B5CC2" w:rsidRDefault="00081263" w:rsidP="00081263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Default="00081263" w:rsidP="00081263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081263" w:rsidRDefault="00081263" w:rsidP="00081263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ось ординат                   - </w:t>
      </w:r>
      <w:proofErr w:type="spellStart"/>
      <w:r>
        <w:rPr>
          <w:sz w:val="28"/>
          <w:szCs w:val="28"/>
        </w:rPr>
        <w:t>оу</w:t>
      </w:r>
      <w:proofErr w:type="spellEnd"/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r>
        <w:rPr>
          <w:sz w:val="28"/>
          <w:szCs w:val="28"/>
          <w:lang w:val="en-US"/>
        </w:rPr>
        <w:t>z</w:t>
      </w: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lastRenderedPageBreak/>
        <w:t>Запишите число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proofErr w:type="spellStart"/>
      <w:proofErr w:type="gramStart"/>
      <w:r w:rsidRPr="006A074F">
        <w:rPr>
          <w:rFonts w:ascii="Times New Roman" w:hAnsi="Times New Roman"/>
          <w:sz w:val="28"/>
          <w:szCs w:val="28"/>
          <w:lang w:eastAsia="ru-RU"/>
        </w:rPr>
        <w:t>O</w:t>
      </w:r>
      <w:proofErr w:type="gramEnd"/>
      <w:r w:rsidRPr="006A074F">
        <w:rPr>
          <w:rFonts w:ascii="Times New Roman" w:hAnsi="Times New Roman"/>
          <w:sz w:val="28"/>
          <w:szCs w:val="28"/>
          <w:lang w:eastAsia="ru-RU"/>
        </w:rPr>
        <w:t>х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W(9;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Задание 5</w:t>
      </w:r>
    </w:p>
    <w:p w:rsidR="00081263" w:rsidRDefault="00081263" w:rsidP="000812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Установите порядок </w:t>
      </w:r>
      <w:r w:rsidR="00F37052">
        <w:rPr>
          <w:rFonts w:ascii="Times New Roman" w:hAnsi="Times New Roman"/>
          <w:sz w:val="28"/>
          <w:szCs w:val="28"/>
        </w:rPr>
        <w:t>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081263" w:rsidRDefault="00081263" w:rsidP="00081263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6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2971E3" w:rsidRDefault="00081263" w:rsidP="00081263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909EC" w:rsidRDefault="00081263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F37052" w:rsidRPr="00F37052" w:rsidRDefault="00081263" w:rsidP="00F37052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proofErr w:type="spellStart"/>
      <w:r w:rsidRPr="00F37052">
        <w:rPr>
          <w:sz w:val="28"/>
          <w:szCs w:val="28"/>
          <w:lang w:val="en-US" w:eastAsia="ru-RU"/>
        </w:rPr>
        <w:t>Oxz</w:t>
      </w:r>
      <w:proofErr w:type="spellEnd"/>
      <w:r w:rsidRPr="00F37052">
        <w:rPr>
          <w:sz w:val="28"/>
          <w:szCs w:val="28"/>
          <w:lang w:eastAsia="ru-RU"/>
        </w:rPr>
        <w:t xml:space="preserve">3) </w:t>
      </w:r>
      <w:proofErr w:type="spellStart"/>
      <w:r w:rsidRPr="00F37052">
        <w:rPr>
          <w:sz w:val="28"/>
          <w:szCs w:val="28"/>
          <w:lang w:val="en-US" w:eastAsia="ru-RU"/>
        </w:rPr>
        <w:t>Oyz</w:t>
      </w:r>
      <w:proofErr w:type="spellEnd"/>
      <w:r w:rsidRPr="00F37052">
        <w:rPr>
          <w:sz w:val="28"/>
          <w:szCs w:val="28"/>
          <w:lang w:eastAsia="ru-RU"/>
        </w:rPr>
        <w:t xml:space="preserve">4) </w:t>
      </w:r>
      <w:r w:rsidR="00A376F9" w:rsidRPr="00F37052">
        <w:rPr>
          <w:sz w:val="28"/>
          <w:szCs w:val="28"/>
          <w:lang w:val="en-US" w:eastAsia="ru-RU"/>
        </w:rPr>
        <w:t>Ox</w:t>
      </w:r>
    </w:p>
    <w:p w:rsidR="00081263" w:rsidRPr="00F37052" w:rsidRDefault="00081263" w:rsidP="00F37052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Координаты вектора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081263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Укажите, вектор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081263" w:rsidRPr="001C0003" w:rsidRDefault="00081263" w:rsidP="00081263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10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Связь между координатами векторов и координатами точек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 координатам точек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(11;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Координаты коллинеарных векторов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>.. 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пропорциональны2) противоположны3) равны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 доказательстве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компланарности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, если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(1;5;-2),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. Вычислите координаты точки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(2;-2;2)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, если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(12;-3;7),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Найдите расстояние между точками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 xml:space="preserve"> А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(-2;-1;3)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</w:t>
      </w:r>
      <w:proofErr w:type="spellEnd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lastRenderedPageBreak/>
        <w:t>Для каждой пары векторов вычислите значение косинуса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>1)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lastRenderedPageBreak/>
        <w:t>3) Египетские пирамиды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lastRenderedPageBreak/>
        <w:t>Площадь поверхности цилиндра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верно2) не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>Представление о форме конуса дают: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планета2) коробка3) Египетские пирамиды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Pr="00323231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Радиус основания конуса равен 9 дм, а площадь его осевого сечения - 360 дм</w:t>
      </w:r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8) (1 б.): Верный ответ: 63.;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081263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A376F9" w:rsidRPr="00A376F9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трапеции2) квадрата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прямоугольника4) прямоугольного треугольника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трапеция2) круг3) квадрат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A376F9" w:rsidRDefault="00A376F9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(х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(х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r = 6,5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r = 2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5) r = 13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ВС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1)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2;1;0)2) r = 23) S(2;-1;0)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4)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-2;1;0)5) r = 46) r = 16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10320026" r:id="rId285"/>
        </w:object>
      </w:r>
      <w:r w:rsidRPr="00AC12A8">
        <w:rPr>
          <w:rFonts w:ascii="Times New Roman" w:hAnsi="Times New Roman"/>
          <w:sz w:val="28"/>
          <w:szCs w:val="28"/>
        </w:rPr>
        <w:t>. Найдите диаметр сферы.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8) (1 б.): Верный ответ: 8.;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lastRenderedPageBreak/>
        <w:t>Взаимное расположение сферы и плоскости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182) 63)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lastRenderedPageBreak/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30F5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42) 103)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дм,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sinx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</w:rPr>
        <w:t>cosx=a</w:t>
      </w:r>
      <w:proofErr w:type="spellEnd"/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  <w:lang w:val="en-US"/>
        </w:rPr>
        <w:t>ctgx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уравнения, приводимые к квадратным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</w:t>
      </w:r>
      <w:r w:rsidR="006B7E03" w:rsidRPr="00A67C9C">
        <w:rPr>
          <w:bCs/>
          <w:sz w:val="28"/>
          <w:szCs w:val="28"/>
        </w:rPr>
        <w:t>ов решения. Контрольная работа №1.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уравнений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</w:t>
      </w:r>
      <w:r w:rsidR="009F03F9" w:rsidRPr="00A67C9C">
        <w:rPr>
          <w:rStyle w:val="23"/>
          <w:rFonts w:ascii="Times New Roman" w:hAnsi="Times New Roman" w:cs="Times New Roman"/>
          <w:sz w:val="28"/>
          <w:szCs w:val="28"/>
        </w:rPr>
        <w:t>,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степенных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5D7D4F" w:rsidRPr="00A67C9C" w:rsidRDefault="009F03F9" w:rsidP="00E95B7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Нахождение значений логарифма по произвольному основанию. 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lastRenderedPageBreak/>
        <w:t>Переход от одного основания к другому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9F03F9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Перпендикулярность прямых в пространстве.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Угол между прямыми. Угол между прямой и плоскостью.</w:t>
      </w:r>
    </w:p>
    <w:p w:rsidR="009F03F9" w:rsidRPr="00A67C9C" w:rsidRDefault="009F03F9" w:rsidP="009F03F9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5D7D4F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</w:t>
      </w:r>
      <w:r w:rsidR="005D7D4F" w:rsidRPr="00A67C9C">
        <w:rPr>
          <w:bCs/>
          <w:sz w:val="28"/>
          <w:szCs w:val="28"/>
        </w:rPr>
        <w:t>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Прямой </w:t>
      </w:r>
      <w:r w:rsidR="006B7E03" w:rsidRPr="00A67C9C">
        <w:rPr>
          <w:bCs/>
          <w:sz w:val="28"/>
          <w:szCs w:val="28"/>
        </w:rPr>
        <w:t>круговой конус.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</w:t>
      </w:r>
      <w:r w:rsidR="005D7D4F" w:rsidRPr="00A67C9C">
        <w:rPr>
          <w:bCs/>
          <w:sz w:val="28"/>
          <w:szCs w:val="28"/>
        </w:rPr>
        <w:t>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Вычисление первообразной.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5D7D4F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Линейные функции. График линейной функции </w:t>
      </w:r>
      <w:r w:rsidR="005D7D4F" w:rsidRPr="00A67C9C">
        <w:rPr>
          <w:bCs/>
          <w:sz w:val="28"/>
          <w:szCs w:val="28"/>
        </w:rPr>
        <w:t>Исследование функций.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Квадратичная функции и ее график 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Повторительно обобщающий урок</w:t>
      </w:r>
    </w:p>
    <w:p w:rsidR="005D7D4F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Представление данных в таблицы, диаграммы, графики </w:t>
      </w:r>
      <w:r w:rsidR="005D7D4F" w:rsidRPr="00A67C9C">
        <w:rPr>
          <w:bCs/>
          <w:sz w:val="28"/>
          <w:szCs w:val="28"/>
        </w:rPr>
        <w:t>Иррациональные уравнения.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практических задач с применением вероятностных методов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A67C9C" w:rsidRPr="00A67C9C" w:rsidRDefault="00634640" w:rsidP="00A67C9C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5D7D4F" w:rsidRPr="005D7D4F" w:rsidRDefault="005D7D4F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3.1.3. Банк контрольных работ</w:t>
      </w:r>
    </w:p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/>
      </w:tblPr>
      <w:tblGrid>
        <w:gridCol w:w="5098"/>
        <w:gridCol w:w="4820"/>
      </w:tblGrid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+ 5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– 7 = 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+ 2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– 2 = 0</w:t>
            </w:r>
          </w:p>
        </w:tc>
      </w:tr>
    </w:tbl>
    <w:p w:rsidR="00DD2782" w:rsidRDefault="00DD2782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/>
      </w:tblPr>
      <w:tblGrid>
        <w:gridCol w:w="4815"/>
        <w:gridCol w:w="5245"/>
      </w:tblGrid>
      <w:tr w:rsidR="00DD2782" w:rsidRPr="00387AC3" w:rsidTr="00DD2782">
        <w:tc>
          <w:tcPr>
            <w:tcW w:w="481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1 вариант</w:t>
            </w:r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DD2782" w:rsidRDefault="00F009A1" w:rsidP="00081263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DD2782" w:rsidRPr="008435D8" w:rsidRDefault="00F009A1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DD2782" w:rsidRPr="00387AC3" w:rsidRDefault="00F009A1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0320027" r:id="rId294"/>
              </w:object>
            </w:r>
          </w:p>
          <w:p w:rsidR="00DD2782" w:rsidRPr="00387AC3" w:rsidRDefault="00F009A1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DD2782" w:rsidRPr="00387AC3" w:rsidRDefault="00F009A1" w:rsidP="0008126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lastRenderedPageBreak/>
              <w:t>2 вариант</w:t>
            </w:r>
          </w:p>
          <w:p w:rsidR="00DD2782" w:rsidRPr="008435D8" w:rsidRDefault="00DD2782" w:rsidP="00081263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DD2782" w:rsidRDefault="00F009A1" w:rsidP="00081263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DD2782" w:rsidRPr="00387AC3" w:rsidRDefault="00DD2782" w:rsidP="00081263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DD2782" w:rsidRPr="005E2FF8" w:rsidRDefault="00F009A1" w:rsidP="00081263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DD2782" w:rsidRPr="00387AC3" w:rsidRDefault="00F009A1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DD2782" w:rsidRPr="00387AC3" w:rsidRDefault="00F009A1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10320028" r:id="rId296"/>
              </w:object>
            </w:r>
          </w:p>
          <w:p w:rsidR="00DD2782" w:rsidRPr="00387AC3" w:rsidRDefault="00F009A1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DD2782" w:rsidRPr="00387AC3" w:rsidRDefault="00DD2782" w:rsidP="00081263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№3</w:t>
      </w:r>
    </w:p>
    <w:tbl>
      <w:tblPr>
        <w:tblStyle w:val="a4"/>
        <w:tblW w:w="0" w:type="auto"/>
        <w:tblLook w:val="04A0"/>
      </w:tblPr>
      <w:tblGrid>
        <w:gridCol w:w="4851"/>
        <w:gridCol w:w="4720"/>
      </w:tblGrid>
      <w:tr w:rsidR="00DD2782" w:rsidRPr="00B174E0" w:rsidTr="00081263">
        <w:tc>
          <w:tcPr>
            <w:tcW w:w="5341" w:type="dxa"/>
          </w:tcPr>
          <w:p w:rsidR="00DD2782" w:rsidRPr="006A0676" w:rsidRDefault="00DD2782" w:rsidP="00DD2782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495A8E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B174E0" w:rsidTr="00081263"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/>
      </w:tblPr>
      <w:tblGrid>
        <w:gridCol w:w="4883"/>
        <w:gridCol w:w="4688"/>
      </w:tblGrid>
      <w:tr w:rsidR="00404498" w:rsidRPr="00810EF9" w:rsidTr="00081263">
        <w:tc>
          <w:tcPr>
            <w:tcW w:w="5341" w:type="dxa"/>
          </w:tcPr>
          <w:p w:rsidR="00404498" w:rsidRPr="001837EC" w:rsidRDefault="00404498" w:rsidP="00404498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=8 см и  АВ=5 см, а боковое ребро 12 см. Найдите: 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 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1837EC" w:rsidRDefault="00404498" w:rsidP="000812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proofErr w:type="gramEnd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цилиндра;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10EF9" w:rsidRDefault="00404498" w:rsidP="000812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404498" w:rsidRDefault="00DD2782" w:rsidP="00404498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№5</w:t>
      </w:r>
      <w:r w:rsidR="00404498">
        <w:rPr>
          <w:rFonts w:ascii="Times New Roman" w:hAnsi="Times New Roman"/>
          <w:i/>
          <w:sz w:val="28"/>
          <w:szCs w:val="28"/>
        </w:rPr>
        <w:t>:«</w:t>
      </w:r>
      <w:proofErr w:type="gramStart"/>
      <w:r w:rsidR="00404498">
        <w:rPr>
          <w:rFonts w:ascii="Times New Roman" w:hAnsi="Times New Roman"/>
          <w:i/>
          <w:sz w:val="28"/>
          <w:szCs w:val="28"/>
        </w:rPr>
        <w:t>Первообразная</w:t>
      </w:r>
      <w:proofErr w:type="gramEnd"/>
      <w:r w:rsidR="00404498">
        <w:rPr>
          <w:rFonts w:ascii="Times New Roman" w:hAnsi="Times New Roman"/>
          <w:i/>
          <w:sz w:val="28"/>
          <w:szCs w:val="28"/>
        </w:rPr>
        <w:t xml:space="preserve"> и интеграл»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404498" w:rsidRDefault="00404498" w:rsidP="00404498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(1;3).</w:t>
      </w:r>
      <w:proofErr w:type="gramEnd"/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</w:t>
      </w:r>
      <w:proofErr w:type="spellStart"/>
      <w:r>
        <w:rPr>
          <w:rFonts w:ascii="Times New Roman" w:hAnsi="Times New Roman"/>
          <w:i/>
          <w:sz w:val="28"/>
          <w:szCs w:val="28"/>
        </w:rPr>
        <w:t>х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= - х</w:t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i/>
          <w:sz w:val="28"/>
          <w:szCs w:val="28"/>
        </w:rPr>
        <w:t>+2х+3.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404498" w:rsidRDefault="00404498" w:rsidP="00404498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(2;10).</w:t>
      </w:r>
      <w:proofErr w:type="gramEnd"/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---------------------------------------------------------------------------------------</w:t>
      </w:r>
    </w:p>
    <w:p w:rsidR="00404498" w:rsidRDefault="00404498" w:rsidP="0040449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№5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i/>
          <w:sz w:val="28"/>
          <w:szCs w:val="28"/>
        </w:rPr>
        <w:t>Первообразная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F009A1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404498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498" w:rsidRDefault="00404498" w:rsidP="000812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F009A1" w:rsidP="00081263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F009A1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F009A1" w:rsidP="00081263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98" w:rsidRDefault="00404498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5D7D4F" w:rsidRPr="00E305A3" w:rsidRDefault="005D7D4F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lastRenderedPageBreak/>
        <w:t>3.2. Промежуточная аттестация</w:t>
      </w:r>
    </w:p>
    <w:p w:rsidR="00E95B7A" w:rsidRPr="00F85495" w:rsidRDefault="00E95B7A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F85495">
        <w:rPr>
          <w:rFonts w:ascii="Times New Roman" w:hAnsi="Times New Roman"/>
          <w:b/>
          <w:sz w:val="28"/>
          <w:szCs w:val="28"/>
        </w:rPr>
        <w:t>3.2.1 Дифференцированный зачет</w:t>
      </w:r>
    </w:p>
    <w:p w:rsidR="00E95B7A" w:rsidRPr="00F85495" w:rsidRDefault="00E95B7A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85495" w:rsidRDefault="00E95B7A" w:rsidP="00F85495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Задания (8 вариантов)</w:t>
      </w:r>
    </w:p>
    <w:p w:rsidR="00E95B7A" w:rsidRPr="00F85495" w:rsidRDefault="00E95B7A" w:rsidP="00F8549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19661D" w:rsidRDefault="00E95B7A" w:rsidP="00E95B7A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/>
      </w:tblPr>
      <w:tblGrid>
        <w:gridCol w:w="5245"/>
        <w:gridCol w:w="5387"/>
      </w:tblGrid>
      <w:tr w:rsidR="00E95B7A" w:rsidRPr="00EE6296" w:rsidTr="00E95B7A">
        <w:tc>
          <w:tcPr>
            <w:tcW w:w="5245" w:type="dxa"/>
          </w:tcPr>
          <w:p w:rsidR="00E95B7A" w:rsidRPr="0019661D" w:rsidRDefault="00E95B7A" w:rsidP="00E95B7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1.(1б) Вычислить: </w:t>
            </w:r>
          </w:p>
          <w:p w:rsidR="00E95B7A" w:rsidRPr="00EE6296" w:rsidRDefault="00E95B7A" w:rsidP="00E95B7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2.(1б) Упростить и вычислить выражение:  (1-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Вычислите: </w:t>
            </w:r>
            <w:proofErr w:type="spellStart"/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</w:rPr>
              <w:t>Паралллелепипед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F009A1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вычислитьвыражение: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расположение  </w:t>
            </w:r>
            <w:proofErr w:type="gramStart"/>
            <w:r w:rsidRPr="00EE6296">
              <w:rPr>
                <w:sz w:val="28"/>
                <w:szCs w:val="28"/>
              </w:rPr>
              <w:t>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531C4C" w:rsidRDefault="00F009A1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3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45+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</w:t>
            </w:r>
            <w:r w:rsidRPr="00EE6296">
              <w:rPr>
                <w:sz w:val="28"/>
                <w:szCs w:val="28"/>
              </w:rPr>
              <w:lastRenderedPageBreak/>
              <w:t>полный анализ многогранника)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F009A1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os</w:t>
            </w:r>
            <w:proofErr w:type="spellEnd"/>
            <w:r w:rsidRPr="00531C4C">
              <w:rPr>
                <w:sz w:val="28"/>
                <w:szCs w:val="28"/>
              </w:rPr>
              <w:t>99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lastRenderedPageBreak/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E95B7A" w:rsidRPr="00EE6296" w:rsidTr="00E95B7A">
        <w:trPr>
          <w:trHeight w:val="5420"/>
        </w:trPr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Упростить и вычислить выражение: (1- 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F009A1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расположение  </w:t>
            </w:r>
            <w:proofErr w:type="gramStart"/>
            <w:r w:rsidRPr="00EE6296">
              <w:rPr>
                <w:sz w:val="28"/>
                <w:szCs w:val="28"/>
              </w:rPr>
              <w:t>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F009A1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rPr>
          <w:trHeight w:val="5812"/>
        </w:trPr>
        <w:tc>
          <w:tcPr>
            <w:tcW w:w="5245" w:type="dxa"/>
          </w:tcPr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lastRenderedPageBreak/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45+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F009A1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531C4C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F27FB4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E95B7A" w:rsidRDefault="00E95B7A" w:rsidP="00E95B7A">
      <w:pPr>
        <w:rPr>
          <w:rFonts w:ascii="Times New Roman" w:eastAsiaTheme="minorEastAsia" w:hAnsi="Times New Roman"/>
          <w:sz w:val="28"/>
          <w:szCs w:val="28"/>
        </w:rPr>
      </w:pPr>
    </w:p>
    <w:p w:rsidR="00E95B7A" w:rsidRDefault="00E95B7A" w:rsidP="00E95B7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В1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В2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В4</w:t>
            </w:r>
          </w:p>
        </w:tc>
        <w:tc>
          <w:tcPr>
            <w:tcW w:w="1510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В6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В7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5B7A" w:rsidRPr="00065F5D" w:rsidRDefault="00F009A1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065F5D" w:rsidRDefault="00F009A1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E95B7A" w:rsidTr="00E95B7A">
        <w:trPr>
          <w:trHeight w:val="433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Default="00F009A1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F009A1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Default="00F009A1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F009A1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E95B7A" w:rsidTr="00E95B7A">
        <w:trPr>
          <w:trHeight w:val="586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F009A1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F009A1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E95B7A" w:rsidRPr="00E55B0C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Default="00F009A1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F009A1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Default="00F009A1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(-0,5)+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  <w:tc>
          <w:tcPr>
            <w:tcW w:w="1510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Default="00F009A1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F009A1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Default="00F009A1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 xml:space="preserve">(-0,5)+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  <w:proofErr w:type="spellEnd"/>
          </w:p>
        </w:tc>
      </w:tr>
    </w:tbl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E95B7A" w:rsidRPr="00E95B7A" w:rsidRDefault="00E95B7A" w:rsidP="00E95B7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E95B7A" w:rsidRPr="00357EFB" w:rsidRDefault="00E95B7A" w:rsidP="00E95B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E95B7A" w:rsidRPr="00357EFB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lastRenderedPageBreak/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E95B7A" w:rsidRDefault="00E95B7A" w:rsidP="00DD2782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DD2782" w:rsidRPr="00DD2782" w:rsidRDefault="00DD2782" w:rsidP="00DD278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DD2782" w:rsidRDefault="00DD2782" w:rsidP="00DD2782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/>
      </w:tblPr>
      <w:tblGrid>
        <w:gridCol w:w="4786"/>
        <w:gridCol w:w="5043"/>
      </w:tblGrid>
      <w:tr w:rsidR="00DD2782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F009A1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F009A1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F009A1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F009A1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F009A1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F009A1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Default="00DD2782" w:rsidP="00DD2782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DD2782" w:rsidRDefault="00DD2782" w:rsidP="00DD2782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4962"/>
        <w:gridCol w:w="4642"/>
      </w:tblGrid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DD2782" w:rsidRDefault="00DD2782" w:rsidP="00081263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DD2782" w:rsidRDefault="00F009A1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Default="00DD2782" w:rsidP="00DD278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практических задания.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Отметка  «5»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обладает обязательными умениями по проверяемой теме;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выполнил 5 и более заданий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E95B7A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64E"/>
    <w:rsid w:val="00000421"/>
    <w:rsid w:val="00073FE3"/>
    <w:rsid w:val="00081263"/>
    <w:rsid w:val="00220F20"/>
    <w:rsid w:val="00313529"/>
    <w:rsid w:val="00404498"/>
    <w:rsid w:val="00452CF3"/>
    <w:rsid w:val="005D7D4F"/>
    <w:rsid w:val="006054AA"/>
    <w:rsid w:val="00634640"/>
    <w:rsid w:val="00674D0F"/>
    <w:rsid w:val="006B7E03"/>
    <w:rsid w:val="006E7B69"/>
    <w:rsid w:val="00787A19"/>
    <w:rsid w:val="00822D95"/>
    <w:rsid w:val="0091464E"/>
    <w:rsid w:val="00925E86"/>
    <w:rsid w:val="009C7DE6"/>
    <w:rsid w:val="009F03F9"/>
    <w:rsid w:val="00A376F9"/>
    <w:rsid w:val="00A67C9C"/>
    <w:rsid w:val="00DD2782"/>
    <w:rsid w:val="00E95B7A"/>
    <w:rsid w:val="00F009A1"/>
    <w:rsid w:val="00F37052"/>
    <w:rsid w:val="00F65A56"/>
    <w:rsid w:val="00F85495"/>
    <w:rsid w:val="00F97129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42" Type="http://schemas.openxmlformats.org/officeDocument/2006/relationships/image" Target="media/image37.gif"/><Relationship Id="rId63" Type="http://schemas.openxmlformats.org/officeDocument/2006/relationships/image" Target="media/image48.wm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26" Type="http://schemas.openxmlformats.org/officeDocument/2006/relationships/image" Target="media/image182.wmf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68" Type="http://schemas.openxmlformats.org/officeDocument/2006/relationships/image" Target="media/image224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32" Type="http://schemas.openxmlformats.org/officeDocument/2006/relationships/image" Target="media/image27.gif"/><Relationship Id="rId53" Type="http://schemas.openxmlformats.org/officeDocument/2006/relationships/image" Target="media/image43.wm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149" Type="http://schemas.openxmlformats.org/officeDocument/2006/relationships/image" Target="media/image105.png"/><Relationship Id="rId5" Type="http://schemas.openxmlformats.org/officeDocument/2006/relationships/webSettings" Target="webSettings.xml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181" Type="http://schemas.openxmlformats.org/officeDocument/2006/relationships/image" Target="media/image137.png"/><Relationship Id="rId216" Type="http://schemas.openxmlformats.org/officeDocument/2006/relationships/image" Target="media/image172.png"/><Relationship Id="rId237" Type="http://schemas.openxmlformats.org/officeDocument/2006/relationships/image" Target="media/image193.wmf"/><Relationship Id="rId258" Type="http://schemas.openxmlformats.org/officeDocument/2006/relationships/image" Target="media/image214.wmf"/><Relationship Id="rId279" Type="http://schemas.openxmlformats.org/officeDocument/2006/relationships/image" Target="media/image235.wmf"/><Relationship Id="rId22" Type="http://schemas.openxmlformats.org/officeDocument/2006/relationships/image" Target="media/image17.gif"/><Relationship Id="rId43" Type="http://schemas.openxmlformats.org/officeDocument/2006/relationships/image" Target="media/image38.wm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71" Type="http://schemas.openxmlformats.org/officeDocument/2006/relationships/image" Target="media/image127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27" Type="http://schemas.openxmlformats.org/officeDocument/2006/relationships/image" Target="media/image183.wmf"/><Relationship Id="rId248" Type="http://schemas.openxmlformats.org/officeDocument/2006/relationships/image" Target="media/image204.wmf"/><Relationship Id="rId269" Type="http://schemas.openxmlformats.org/officeDocument/2006/relationships/image" Target="media/image225.wmf"/><Relationship Id="rId12" Type="http://schemas.openxmlformats.org/officeDocument/2006/relationships/image" Target="media/image7.gif"/><Relationship Id="rId33" Type="http://schemas.openxmlformats.org/officeDocument/2006/relationships/image" Target="media/image28.gif"/><Relationship Id="rId108" Type="http://schemas.openxmlformats.org/officeDocument/2006/relationships/oleObject" Target="embeddings/oleObject33.bin"/><Relationship Id="rId129" Type="http://schemas.openxmlformats.org/officeDocument/2006/relationships/image" Target="media/image85.png"/><Relationship Id="rId280" Type="http://schemas.openxmlformats.org/officeDocument/2006/relationships/image" Target="media/image236.png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3" Type="http://schemas.openxmlformats.org/officeDocument/2006/relationships/image" Target="media/image169.wmf"/><Relationship Id="rId218" Type="http://schemas.openxmlformats.org/officeDocument/2006/relationships/image" Target="media/image174.png"/><Relationship Id="rId234" Type="http://schemas.openxmlformats.org/officeDocument/2006/relationships/image" Target="media/image190.wmf"/><Relationship Id="rId239" Type="http://schemas.openxmlformats.org/officeDocument/2006/relationships/image" Target="media/image195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0" Type="http://schemas.openxmlformats.org/officeDocument/2006/relationships/image" Target="media/image206.wmf"/><Relationship Id="rId255" Type="http://schemas.openxmlformats.org/officeDocument/2006/relationships/image" Target="media/image211.wmf"/><Relationship Id="rId271" Type="http://schemas.openxmlformats.org/officeDocument/2006/relationships/image" Target="media/image227.wmf"/><Relationship Id="rId276" Type="http://schemas.openxmlformats.org/officeDocument/2006/relationships/image" Target="media/image232.wmf"/><Relationship Id="rId292" Type="http://schemas.openxmlformats.org/officeDocument/2006/relationships/image" Target="media/image247.png"/><Relationship Id="rId297" Type="http://schemas.openxmlformats.org/officeDocument/2006/relationships/fontTable" Target="fontTable.xml"/><Relationship Id="rId24" Type="http://schemas.openxmlformats.org/officeDocument/2006/relationships/image" Target="media/image19.gif"/><Relationship Id="rId40" Type="http://schemas.openxmlformats.org/officeDocument/2006/relationships/image" Target="media/image35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15" Type="http://schemas.openxmlformats.org/officeDocument/2006/relationships/image" Target="media/image74.wmf"/><Relationship Id="rId131" Type="http://schemas.openxmlformats.org/officeDocument/2006/relationships/image" Target="media/image87.png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0" Type="http://schemas.openxmlformats.org/officeDocument/2006/relationships/image" Target="media/image196.wmf"/><Relationship Id="rId245" Type="http://schemas.openxmlformats.org/officeDocument/2006/relationships/image" Target="media/image201.wmf"/><Relationship Id="rId261" Type="http://schemas.openxmlformats.org/officeDocument/2006/relationships/image" Target="media/image217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14" Type="http://schemas.openxmlformats.org/officeDocument/2006/relationships/image" Target="media/image9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189" Type="http://schemas.openxmlformats.org/officeDocument/2006/relationships/image" Target="media/image145.png"/><Relationship Id="rId219" Type="http://schemas.openxmlformats.org/officeDocument/2006/relationships/image" Target="media/image17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0" Type="http://schemas.openxmlformats.org/officeDocument/2006/relationships/image" Target="media/image186.wmf"/><Relationship Id="rId235" Type="http://schemas.openxmlformats.org/officeDocument/2006/relationships/image" Target="media/image191.wmf"/><Relationship Id="rId251" Type="http://schemas.openxmlformats.org/officeDocument/2006/relationships/image" Target="media/image207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79" Type="http://schemas.openxmlformats.org/officeDocument/2006/relationships/image" Target="media/image135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0" Type="http://schemas.openxmlformats.org/officeDocument/2006/relationships/image" Target="media/image176.png"/><Relationship Id="rId225" Type="http://schemas.openxmlformats.org/officeDocument/2006/relationships/image" Target="media/image181.wmf"/><Relationship Id="rId241" Type="http://schemas.openxmlformats.org/officeDocument/2006/relationships/image" Target="media/image197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78" Type="http://schemas.openxmlformats.org/officeDocument/2006/relationships/oleObject" Target="embeddings/oleObject18.bin"/><Relationship Id="rId94" Type="http://schemas.openxmlformats.org/officeDocument/2006/relationships/oleObject" Target="embeddings/oleObject26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48" Type="http://schemas.openxmlformats.org/officeDocument/2006/relationships/image" Target="media/image104.png"/><Relationship Id="rId164" Type="http://schemas.openxmlformats.org/officeDocument/2006/relationships/image" Target="media/image120.png"/><Relationship Id="rId169" Type="http://schemas.openxmlformats.org/officeDocument/2006/relationships/image" Target="media/image125.png"/><Relationship Id="rId185" Type="http://schemas.openxmlformats.org/officeDocument/2006/relationships/image" Target="media/image141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80" Type="http://schemas.openxmlformats.org/officeDocument/2006/relationships/image" Target="media/image136.png"/><Relationship Id="rId210" Type="http://schemas.openxmlformats.org/officeDocument/2006/relationships/image" Target="media/image16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28ACB-E09D-4596-84E3-D9BFBD56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8443</Words>
  <Characters>48127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studenthistorian@mail.ru</cp:lastModifiedBy>
  <cp:revision>13</cp:revision>
  <dcterms:created xsi:type="dcterms:W3CDTF">2021-09-21T10:43:00Z</dcterms:created>
  <dcterms:modified xsi:type="dcterms:W3CDTF">2022-04-01T09:05:00Z</dcterms:modified>
</cp:coreProperties>
</file>